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E431" w14:textId="77777777" w:rsidR="00CD58C2" w:rsidRPr="00CD58C2" w:rsidRDefault="00CD58C2" w:rsidP="00CD58C2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CD58C2">
        <w:rPr>
          <w:rFonts w:ascii="Times New Roman" w:hAnsi="Times New Roman" w:cs="Times New Roman"/>
          <w:b/>
          <w:bCs/>
          <w:lang w:val="en-GB"/>
        </w:rPr>
        <w:t xml:space="preserve">9. </w:t>
      </w:r>
      <w:r w:rsidRPr="00CD58C2">
        <w:rPr>
          <w:rFonts w:ascii="Times New Roman" w:hAnsi="Times New Roman" w:cs="Times New Roman"/>
          <w:b/>
          <w:bCs/>
          <w:lang w:val="sr-Cyrl-RS"/>
        </w:rPr>
        <w:t>Радно тело за припрему ИЗБОРНЕ СКУПШТИНЕ</w:t>
      </w:r>
    </w:p>
    <w:p w14:paraId="05D210A8" w14:textId="77777777" w:rsidR="00CD58C2" w:rsidRPr="00CD58C2" w:rsidRDefault="00CD58C2" w:rsidP="00CD58C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6D5C33D" w14:textId="77777777" w:rsidR="00CD58C2" w:rsidRPr="00CD58C2" w:rsidRDefault="00CD58C2" w:rsidP="00CD58C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1AFDC91" w14:textId="77777777" w:rsidR="00CD58C2" w:rsidRPr="00CD58C2" w:rsidRDefault="00CD58C2" w:rsidP="00CD58C2">
      <w:pPr>
        <w:jc w:val="both"/>
        <w:rPr>
          <w:rFonts w:ascii="Times New Roman" w:hAnsi="Times New Roman" w:cs="Times New Roman"/>
          <w:lang w:val="sr-Cyrl-RS"/>
        </w:rPr>
      </w:pPr>
      <w:r w:rsidRPr="00CD58C2">
        <w:rPr>
          <w:rFonts w:ascii="Times New Roman" w:hAnsi="Times New Roman" w:cs="Times New Roman"/>
          <w:lang w:val="sr-Cyrl-RS"/>
        </w:rPr>
        <w:t>На основу члана 38 Статута МДС Извршни одбор предлаже Скупштини формирање сталних и повремених радних тела, а Скупштина према члану 28 Статута, потврђује.</w:t>
      </w:r>
    </w:p>
    <w:p w14:paraId="42AD859C" w14:textId="77777777" w:rsidR="00CD58C2" w:rsidRPr="00CD58C2" w:rsidRDefault="00CD58C2" w:rsidP="00CD58C2">
      <w:pPr>
        <w:jc w:val="both"/>
        <w:rPr>
          <w:rFonts w:ascii="Times New Roman" w:hAnsi="Times New Roman" w:cs="Times New Roman"/>
          <w:lang w:val="sr-Cyrl-RS"/>
        </w:rPr>
      </w:pPr>
      <w:r w:rsidRPr="00CD58C2">
        <w:rPr>
          <w:rFonts w:ascii="Times New Roman" w:hAnsi="Times New Roman" w:cs="Times New Roman"/>
          <w:lang w:val="sr-Cyrl-RS"/>
        </w:rPr>
        <w:t>У складу са поменутим  ИО  на предлог секција, предлаже овој електронској радној Скупсштини чланове Радног тела за припрему изборне Скупштине МДС која ће се одржати почетком децембра 2020.</w:t>
      </w:r>
    </w:p>
    <w:p w14:paraId="15EB90D5" w14:textId="77777777" w:rsidR="00CD58C2" w:rsidRPr="00CD58C2" w:rsidRDefault="00CD58C2" w:rsidP="00CD58C2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CD58C2">
        <w:rPr>
          <w:rFonts w:ascii="Times New Roman" w:hAnsi="Times New Roman" w:cs="Times New Roman"/>
          <w:lang w:val="sr-Cyrl-RS"/>
        </w:rPr>
        <w:t>Ивана Арађан, секција историчара уметности</w:t>
      </w:r>
    </w:p>
    <w:p w14:paraId="09200915" w14:textId="77777777" w:rsidR="00CD58C2" w:rsidRPr="00CD58C2" w:rsidRDefault="00CD58C2" w:rsidP="00CD58C2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CD58C2">
        <w:rPr>
          <w:rFonts w:ascii="Times New Roman" w:hAnsi="Times New Roman" w:cs="Times New Roman"/>
          <w:lang w:val="sr-Cyrl-RS"/>
        </w:rPr>
        <w:t>Наталија Марковић, етнолошка секција</w:t>
      </w:r>
    </w:p>
    <w:p w14:paraId="2D092BF8" w14:textId="77777777" w:rsidR="00CD58C2" w:rsidRPr="00CD58C2" w:rsidRDefault="00CD58C2" w:rsidP="00CD58C2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CD58C2">
        <w:rPr>
          <w:rFonts w:ascii="Times New Roman" w:hAnsi="Times New Roman" w:cs="Times New Roman"/>
          <w:lang w:val="sr-Cyrl-RS"/>
        </w:rPr>
        <w:t>Др Љубиша Васиљевић, ПРИМА секција</w:t>
      </w:r>
    </w:p>
    <w:p w14:paraId="541F40DF" w14:textId="77777777" w:rsidR="00F330F4" w:rsidRDefault="00F330F4"/>
    <w:sectPr w:rsidR="00F3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E7AE2"/>
    <w:multiLevelType w:val="hybridMultilevel"/>
    <w:tmpl w:val="FE8036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C2"/>
    <w:rsid w:val="00CD58C2"/>
    <w:rsid w:val="00F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17B9"/>
  <w15:chartTrackingRefBased/>
  <w15:docId w15:val="{CC4658EC-38A5-4A51-A14B-782C4FBC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2020-06-23T09:12:00Z</dcterms:created>
  <dcterms:modified xsi:type="dcterms:W3CDTF">2020-06-23T09:13:00Z</dcterms:modified>
</cp:coreProperties>
</file>