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0F6" w:rsidRDefault="00CC0694">
      <w:hyperlink r:id="rId5" w:history="1">
        <w:r w:rsidR="00BB5824" w:rsidRPr="001034C1">
          <w:rPr>
            <w:rStyle w:val="Hyperlink"/>
          </w:rPr>
          <w:t>https://apartmanizrenjanin.rs/o-nama/</w:t>
        </w:r>
      </w:hyperlink>
    </w:p>
    <w:p w:rsidR="00BB5824" w:rsidRDefault="00BB5824"/>
    <w:p w:rsidR="00BB5824" w:rsidRDefault="00CC0694">
      <w:hyperlink r:id="rId6" w:history="1">
        <w:r w:rsidR="00BB5824" w:rsidRPr="001034C1">
          <w:rPr>
            <w:rStyle w:val="Hyperlink"/>
          </w:rPr>
          <w:t>https://zrcentarlux.rs/?lang=sr</w:t>
        </w:r>
      </w:hyperlink>
    </w:p>
    <w:p w:rsidR="00BB5824" w:rsidRDefault="00BB5824"/>
    <w:p w:rsidR="00BB5824" w:rsidRDefault="00CC0694">
      <w:hyperlink r:id="rId7" w:history="1">
        <w:r w:rsidR="00BB5824" w:rsidRPr="001034C1">
          <w:rPr>
            <w:rStyle w:val="Hyperlink"/>
          </w:rPr>
          <w:t>https://zrcentarlux2.rs/</w:t>
        </w:r>
      </w:hyperlink>
    </w:p>
    <w:p w:rsidR="00BB5824" w:rsidRDefault="00BB5824"/>
    <w:p w:rsidR="00BB5824" w:rsidRDefault="00CC0694">
      <w:hyperlink r:id="rId8" w:history="1">
        <w:r w:rsidR="00BB5824" w:rsidRPr="001034C1">
          <w:rPr>
            <w:rStyle w:val="Hyperlink"/>
          </w:rPr>
          <w:t>https://hotelgarnizrenjanin.com/</w:t>
        </w:r>
      </w:hyperlink>
    </w:p>
    <w:p w:rsidR="00BB5824" w:rsidRDefault="00BB5824"/>
    <w:p w:rsidR="00BB5824" w:rsidRDefault="00CC0694">
      <w:pPr>
        <w:rPr>
          <w:rStyle w:val="Hyperlink"/>
        </w:rPr>
      </w:pPr>
      <w:hyperlink r:id="rId9" w:history="1">
        <w:r w:rsidR="00BB5824" w:rsidRPr="001034C1">
          <w:rPr>
            <w:rStyle w:val="Hyperlink"/>
          </w:rPr>
          <w:t>https://hotel-vojvodina.rs/</w:t>
        </w:r>
      </w:hyperlink>
    </w:p>
    <w:p w:rsidR="00CC0694" w:rsidRDefault="00CC0694">
      <w:pPr>
        <w:rPr>
          <w:rStyle w:val="Hyperlink"/>
        </w:rPr>
      </w:pPr>
    </w:p>
    <w:p w:rsidR="00CC0694" w:rsidRDefault="00CC0694">
      <w:hyperlink r:id="rId10" w:history="1">
        <w:r w:rsidRPr="00AB6925">
          <w:rPr>
            <w:rStyle w:val="Hyperlink"/>
          </w:rPr>
          <w:t>https://www.instagram.com/thezenapartmani/</w:t>
        </w:r>
      </w:hyperlink>
    </w:p>
    <w:p w:rsidR="00CC0694" w:rsidRDefault="00CC0694"/>
    <w:p w:rsidR="00CC0694" w:rsidRDefault="00CC0694">
      <w:bookmarkStart w:id="0" w:name="_GoBack"/>
      <w:bookmarkEnd w:id="0"/>
    </w:p>
    <w:p w:rsidR="00BB5824" w:rsidRDefault="00BB5824"/>
    <w:p w:rsidR="00BB5824" w:rsidRDefault="00BB5824"/>
    <w:sectPr w:rsidR="00BB5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824"/>
    <w:rsid w:val="006F30F6"/>
    <w:rsid w:val="00BB5824"/>
    <w:rsid w:val="00CC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58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58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telgarnizrenjani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rcentarlux2.rs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rcentarlux.rs/?lang=s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partmanizrenjanin.rs/o-nama/" TargetMode="External"/><Relationship Id="rId10" Type="http://schemas.openxmlformats.org/officeDocument/2006/relationships/hyperlink" Target="https://www.instagram.com/thezenapartman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otel-vojvodina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2026-08-28T09:22:00Z</dcterms:created>
  <dcterms:modified xsi:type="dcterms:W3CDTF">2026-08-31T07:04:00Z</dcterms:modified>
</cp:coreProperties>
</file>